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40" w:rsidRPr="00C577F8" w:rsidRDefault="001079D3" w:rsidP="001D6198">
      <w:pPr>
        <w:jc w:val="center"/>
        <w:rPr>
          <w:sz w:val="24"/>
          <w:szCs w:val="24"/>
        </w:rPr>
      </w:pPr>
      <w:r>
        <w:rPr>
          <w:sz w:val="24"/>
          <w:szCs w:val="24"/>
        </w:rPr>
        <w:t>ПЕТЪР И КАНАРАТА</w:t>
      </w:r>
    </w:p>
    <w:p w:rsidR="002A3C43" w:rsidRDefault="002A3C43" w:rsidP="00C82F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Преживяното от Петър с Исус го води до увереност в Неговите месиански достойнства и готовност да следва себеотрицателния Му пример.</w:t>
      </w:r>
    </w:p>
    <w:p w:rsidR="00760A04" w:rsidRDefault="00760A04" w:rsidP="00760A0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СТАРТОВИ ВЪПРОСИ:</w:t>
      </w:r>
    </w:p>
    <w:p w:rsidR="00760A04" w:rsidRDefault="00667675" w:rsidP="00760A04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3C43">
        <w:rPr>
          <w:sz w:val="24"/>
          <w:szCs w:val="24"/>
        </w:rPr>
        <w:t>Кой е начина по който най-лесно възприемате</w:t>
      </w:r>
      <w:r w:rsidR="00226D49">
        <w:rPr>
          <w:sz w:val="24"/>
          <w:szCs w:val="24"/>
        </w:rPr>
        <w:t xml:space="preserve"> информация- четене, слушане, гледане или лично участие?</w:t>
      </w:r>
    </w:p>
    <w:p w:rsidR="00226D49" w:rsidRDefault="00226D49" w:rsidP="00760A04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>Кой е начина по който най-лесно се учат духовните уроци?</w:t>
      </w:r>
    </w:p>
    <w:p w:rsidR="00C82F4F" w:rsidRPr="00DA6951" w:rsidRDefault="001079D3" w:rsidP="00C82F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Ти си Христос</w:t>
      </w:r>
      <w:r w:rsidR="00165DA9">
        <w:rPr>
          <w:b/>
          <w:sz w:val="24"/>
          <w:szCs w:val="24"/>
        </w:rPr>
        <w:t>-</w:t>
      </w:r>
      <w:r w:rsidR="00165DA9" w:rsidRPr="00165DA9">
        <w:rPr>
          <w:sz w:val="24"/>
          <w:szCs w:val="24"/>
        </w:rPr>
        <w:t xml:space="preserve"> </w:t>
      </w:r>
      <w:r w:rsidR="00165DA9" w:rsidRPr="00F85FC9">
        <w:rPr>
          <w:b/>
          <w:sz w:val="24"/>
          <w:szCs w:val="24"/>
        </w:rPr>
        <w:t>Мат.16:13-17</w:t>
      </w:r>
    </w:p>
    <w:p w:rsidR="00C82F4F" w:rsidRPr="00DE3D4C" w:rsidRDefault="00064CB7" w:rsidP="00C82F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Изповедта на Петър макар и не докрай осъзната го причислява към </w:t>
      </w:r>
      <w:proofErr w:type="spellStart"/>
      <w:r>
        <w:rPr>
          <w:sz w:val="24"/>
          <w:szCs w:val="24"/>
        </w:rPr>
        <w:t>поданиците</w:t>
      </w:r>
      <w:proofErr w:type="spellEnd"/>
      <w:r>
        <w:rPr>
          <w:sz w:val="24"/>
          <w:szCs w:val="24"/>
        </w:rPr>
        <w:t xml:space="preserve"> на Божието царство. </w:t>
      </w:r>
    </w:p>
    <w:p w:rsidR="00DE3D4C" w:rsidRDefault="00967DA6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Какви предимства и недостатъци според вас е имало в това да си съвременник на Исус?</w:t>
      </w:r>
    </w:p>
    <w:p w:rsidR="00967DA6" w:rsidRDefault="00967DA6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Кое е впечатляващото в отговора, който Петър дава на </w:t>
      </w:r>
      <w:r w:rsidR="00165DA9">
        <w:rPr>
          <w:sz w:val="24"/>
          <w:szCs w:val="24"/>
        </w:rPr>
        <w:t>въпросите на Исус</w:t>
      </w:r>
      <w:r>
        <w:rPr>
          <w:sz w:val="24"/>
          <w:szCs w:val="24"/>
        </w:rPr>
        <w:t>?</w:t>
      </w:r>
    </w:p>
    <w:p w:rsidR="00967DA6" w:rsidRDefault="00967DA6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бихте отговорили днес на тези два въпроса на Исус ?</w:t>
      </w:r>
    </w:p>
    <w:p w:rsidR="00DE3D4C" w:rsidRPr="00DE3D4C" w:rsidRDefault="00DE3D4C" w:rsidP="00DE3D4C">
      <w:pPr>
        <w:pStyle w:val="ListParagraph"/>
        <w:ind w:left="2160"/>
        <w:rPr>
          <w:sz w:val="24"/>
          <w:szCs w:val="24"/>
        </w:rPr>
      </w:pPr>
    </w:p>
    <w:p w:rsidR="00C82F4F" w:rsidRPr="00DA6951" w:rsidRDefault="001079D3" w:rsidP="00C82F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 тази канара</w:t>
      </w:r>
      <w:r w:rsidR="00F85FC9">
        <w:rPr>
          <w:b/>
          <w:sz w:val="24"/>
          <w:szCs w:val="24"/>
        </w:rPr>
        <w:t xml:space="preserve"> – Мат.16:17-20</w:t>
      </w:r>
    </w:p>
    <w:p w:rsidR="00C82F4F" w:rsidRPr="00DE3D4C" w:rsidRDefault="009C6730" w:rsidP="00C82F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5AFA">
        <w:rPr>
          <w:sz w:val="24"/>
          <w:szCs w:val="24"/>
        </w:rPr>
        <w:t>Църквата се гради не на човешки преимущества, а на Божията сила.</w:t>
      </w:r>
    </w:p>
    <w:p w:rsidR="00DE3D4C" w:rsidRDefault="00064CB7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Обяснете със свои думи метафората с канарата от отговора, който Исус дава на Петър?</w:t>
      </w:r>
    </w:p>
    <w:p w:rsidR="00064CB7" w:rsidRPr="00DE3D4C" w:rsidRDefault="00B348D8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Какви практични ползи има от това да знаем, че не Петър или някой човек е канарата в църквата?</w:t>
      </w:r>
    </w:p>
    <w:p w:rsidR="00DE3D4C" w:rsidRPr="00DE3D4C" w:rsidRDefault="00DE3D4C" w:rsidP="00DE3D4C">
      <w:pPr>
        <w:pStyle w:val="ListParagraph"/>
        <w:ind w:left="2160"/>
        <w:rPr>
          <w:sz w:val="24"/>
          <w:szCs w:val="24"/>
        </w:rPr>
      </w:pPr>
    </w:p>
    <w:p w:rsidR="00C82F4F" w:rsidRPr="00DA6951" w:rsidRDefault="001079D3" w:rsidP="00C82F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Петър като Сатана</w:t>
      </w:r>
      <w:r w:rsidR="00F85FC9">
        <w:rPr>
          <w:b/>
          <w:sz w:val="24"/>
          <w:szCs w:val="24"/>
        </w:rPr>
        <w:t xml:space="preserve"> – Мат.16:21-27</w:t>
      </w:r>
    </w:p>
    <w:p w:rsidR="00C82F4F" w:rsidRPr="00DE3D4C" w:rsidRDefault="00B653C6" w:rsidP="00C82F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Противопоставяйки се на сатанинските внушения за егоистичен живот Исус става наш Спасител и пример.</w:t>
      </w:r>
    </w:p>
    <w:p w:rsidR="00DE3D4C" w:rsidRDefault="00B02B73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да обясним този внезапен обрат в оценката на Исус за личността на Петър?</w:t>
      </w:r>
    </w:p>
    <w:p w:rsidR="00B02B73" w:rsidRDefault="00B02B73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Защо Исус говори за </w:t>
      </w:r>
      <w:r w:rsidR="00165DA9">
        <w:rPr>
          <w:sz w:val="24"/>
          <w:szCs w:val="24"/>
        </w:rPr>
        <w:t>„отричане от себе си” точно в този момент?</w:t>
      </w:r>
    </w:p>
    <w:p w:rsidR="00AF7010" w:rsidRPr="00DE3D4C" w:rsidRDefault="00AF7010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Кои егоистични представи за християнството е нужно да преодолеем днес?</w:t>
      </w:r>
    </w:p>
    <w:p w:rsidR="00DE3D4C" w:rsidRPr="00DE3D4C" w:rsidRDefault="00DE3D4C" w:rsidP="00DE3D4C">
      <w:pPr>
        <w:pStyle w:val="ListParagraph"/>
        <w:ind w:left="2160"/>
        <w:rPr>
          <w:sz w:val="24"/>
          <w:szCs w:val="24"/>
        </w:rPr>
      </w:pPr>
    </w:p>
    <w:p w:rsidR="00C82F4F" w:rsidRPr="00DA6951" w:rsidRDefault="001079D3" w:rsidP="00C82F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Малко насърчение от небето</w:t>
      </w:r>
      <w:r w:rsidR="00F85FC9">
        <w:rPr>
          <w:b/>
          <w:sz w:val="24"/>
          <w:szCs w:val="24"/>
        </w:rPr>
        <w:t xml:space="preserve"> – Мат.17:1-9</w:t>
      </w:r>
    </w:p>
    <w:p w:rsidR="00C82F4F" w:rsidRPr="00DE3D4C" w:rsidRDefault="00DD48EA" w:rsidP="00C82F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Преображението е онова доказателство за божествените и месиански прерогативи на Исус от, което учениците са се нуждаели.</w:t>
      </w:r>
    </w:p>
    <w:p w:rsidR="00DE3D4C" w:rsidRDefault="00DD48EA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Каква е ролята на преображението за мисията на Исус и за учениците?</w:t>
      </w:r>
    </w:p>
    <w:p w:rsidR="00DD48EA" w:rsidRPr="00DE3D4C" w:rsidRDefault="00DD48EA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 какви потвърждения се нуждаем днес за силата и водачеството на Исус?</w:t>
      </w:r>
    </w:p>
    <w:p w:rsidR="00DE3D4C" w:rsidRPr="00DE3D4C" w:rsidRDefault="00DE3D4C" w:rsidP="00DE3D4C">
      <w:pPr>
        <w:pStyle w:val="ListParagraph"/>
        <w:ind w:left="2160"/>
        <w:rPr>
          <w:sz w:val="24"/>
          <w:szCs w:val="24"/>
        </w:rPr>
      </w:pPr>
    </w:p>
    <w:p w:rsidR="00C82F4F" w:rsidRPr="00DA6951" w:rsidRDefault="001079D3" w:rsidP="00C82F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Исус и храмовият данък</w:t>
      </w:r>
      <w:r w:rsidR="00F85FC9">
        <w:rPr>
          <w:b/>
          <w:sz w:val="24"/>
          <w:szCs w:val="24"/>
        </w:rPr>
        <w:t xml:space="preserve"> – Мат.17:24-27</w:t>
      </w:r>
    </w:p>
    <w:p w:rsidR="00C82F4F" w:rsidRPr="00DE3D4C" w:rsidRDefault="00F8334F" w:rsidP="00C82F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Исус избягва конфликт в своя защита, но и </w:t>
      </w:r>
      <w:r w:rsidR="002A3C43">
        <w:rPr>
          <w:sz w:val="24"/>
          <w:szCs w:val="24"/>
        </w:rPr>
        <w:t>измъква Петър от неловкото положение в което сам се поставя.</w:t>
      </w:r>
    </w:p>
    <w:p w:rsidR="00DE3D4C" w:rsidRDefault="004E3638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Какъв принцип откриваме в обяснението на Исус за данъка?</w:t>
      </w:r>
    </w:p>
    <w:p w:rsidR="004E3638" w:rsidRDefault="00773FC6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Исус измъква Петър от неловкото положение в което сам се поставил?</w:t>
      </w:r>
    </w:p>
    <w:p w:rsidR="00773FC6" w:rsidRPr="00DE3D4C" w:rsidRDefault="000D7EB9" w:rsidP="00DE3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 какъв начин решението на Исус може да ни бъде от полза в конфлик</w:t>
      </w:r>
      <w:r w:rsidR="002A3C43">
        <w:rPr>
          <w:sz w:val="24"/>
          <w:szCs w:val="24"/>
        </w:rPr>
        <w:t>т</w:t>
      </w:r>
      <w:r>
        <w:rPr>
          <w:sz w:val="24"/>
          <w:szCs w:val="24"/>
        </w:rPr>
        <w:t xml:space="preserve">ни ситуации? </w:t>
      </w:r>
    </w:p>
    <w:sectPr w:rsidR="00773FC6" w:rsidRPr="00DE3D4C" w:rsidSect="00EB1B1D">
      <w:pgSz w:w="11906" w:h="16838"/>
      <w:pgMar w:top="28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909"/>
    <w:multiLevelType w:val="hybridMultilevel"/>
    <w:tmpl w:val="998E67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13D58"/>
    <w:multiLevelType w:val="hybridMultilevel"/>
    <w:tmpl w:val="31D402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569ED"/>
    <w:multiLevelType w:val="hybridMultilevel"/>
    <w:tmpl w:val="0A42FC4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8C3347"/>
    <w:multiLevelType w:val="hybridMultilevel"/>
    <w:tmpl w:val="7B7A6996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CFE7560"/>
    <w:multiLevelType w:val="hybridMultilevel"/>
    <w:tmpl w:val="C1BAB87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F4F"/>
    <w:rsid w:val="00040B54"/>
    <w:rsid w:val="0004263F"/>
    <w:rsid w:val="00064CB7"/>
    <w:rsid w:val="000D7EB9"/>
    <w:rsid w:val="001079D3"/>
    <w:rsid w:val="00165DA9"/>
    <w:rsid w:val="00187A66"/>
    <w:rsid w:val="001D6198"/>
    <w:rsid w:val="00226D49"/>
    <w:rsid w:val="002A3C43"/>
    <w:rsid w:val="00385448"/>
    <w:rsid w:val="004318CD"/>
    <w:rsid w:val="00485AFA"/>
    <w:rsid w:val="004E3638"/>
    <w:rsid w:val="005424DB"/>
    <w:rsid w:val="00612E40"/>
    <w:rsid w:val="006223A3"/>
    <w:rsid w:val="00667675"/>
    <w:rsid w:val="006724AB"/>
    <w:rsid w:val="0068395E"/>
    <w:rsid w:val="006B0275"/>
    <w:rsid w:val="00760A04"/>
    <w:rsid w:val="00773FC6"/>
    <w:rsid w:val="008A37F5"/>
    <w:rsid w:val="00967DA6"/>
    <w:rsid w:val="009C6730"/>
    <w:rsid w:val="00A93566"/>
    <w:rsid w:val="00AF7010"/>
    <w:rsid w:val="00B02B73"/>
    <w:rsid w:val="00B348D8"/>
    <w:rsid w:val="00B653C6"/>
    <w:rsid w:val="00C209A3"/>
    <w:rsid w:val="00C577F8"/>
    <w:rsid w:val="00C82F4F"/>
    <w:rsid w:val="00D055F7"/>
    <w:rsid w:val="00D552B4"/>
    <w:rsid w:val="00DA6951"/>
    <w:rsid w:val="00DD48EA"/>
    <w:rsid w:val="00DE3D4C"/>
    <w:rsid w:val="00E25B30"/>
    <w:rsid w:val="00EB1B1D"/>
    <w:rsid w:val="00F8334F"/>
    <w:rsid w:val="00F8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</dc:creator>
  <cp:keywords/>
  <dc:description/>
  <cp:lastModifiedBy>Dari</cp:lastModifiedBy>
  <cp:revision>25</cp:revision>
  <dcterms:created xsi:type="dcterms:W3CDTF">2016-03-14T16:26:00Z</dcterms:created>
  <dcterms:modified xsi:type="dcterms:W3CDTF">2016-05-16T17:03:00Z</dcterms:modified>
</cp:coreProperties>
</file>